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87D89" w14:textId="157A08CE" w:rsidR="00CA3222" w:rsidRPr="000C4557" w:rsidRDefault="00CA3222" w:rsidP="00F3439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C4557">
        <w:rPr>
          <w:rFonts w:ascii="Arial" w:hAnsi="Arial" w:cs="Arial"/>
          <w:b/>
          <w:bCs/>
        </w:rPr>
        <w:t xml:space="preserve">PROPOSICIÓN No. </w:t>
      </w:r>
      <w:r w:rsidR="00C21109">
        <w:rPr>
          <w:rFonts w:ascii="Arial" w:hAnsi="Arial" w:cs="Arial"/>
          <w:b/>
          <w:bCs/>
        </w:rPr>
        <w:t>783</w:t>
      </w:r>
      <w:r w:rsidRPr="000C4557">
        <w:rPr>
          <w:rFonts w:ascii="Arial" w:hAnsi="Arial" w:cs="Arial"/>
          <w:b/>
          <w:bCs/>
        </w:rPr>
        <w:t xml:space="preserve"> DE 2025</w:t>
      </w:r>
    </w:p>
    <w:p w14:paraId="27C4F6E5" w14:textId="72B3D45B" w:rsidR="00CA3222" w:rsidRPr="000C4557" w:rsidRDefault="00C21109" w:rsidP="00F3439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10 </w:t>
      </w:r>
      <w:r w:rsidR="00CA3222" w:rsidRPr="000C4557">
        <w:rPr>
          <w:rFonts w:ascii="Arial" w:hAnsi="Arial" w:cs="Arial"/>
          <w:b/>
          <w:bCs/>
        </w:rPr>
        <w:t xml:space="preserve">DE </w:t>
      </w:r>
      <w:r>
        <w:rPr>
          <w:rFonts w:ascii="Arial" w:hAnsi="Arial" w:cs="Arial"/>
          <w:b/>
          <w:bCs/>
        </w:rPr>
        <w:t xml:space="preserve">JUNIO </w:t>
      </w:r>
      <w:r w:rsidR="00CA3222" w:rsidRPr="000C4557">
        <w:rPr>
          <w:rFonts w:ascii="Arial" w:hAnsi="Arial" w:cs="Arial"/>
          <w:b/>
          <w:bCs/>
        </w:rPr>
        <w:t>DE 2025</w:t>
      </w:r>
    </w:p>
    <w:p w14:paraId="4A406810" w14:textId="77777777" w:rsidR="00CA3222" w:rsidRPr="000C4557" w:rsidRDefault="00CA3222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5CFCA01" w14:textId="4771A631" w:rsidR="00E66C29" w:rsidRPr="000C4557" w:rsidRDefault="00CA3222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C4557">
        <w:rPr>
          <w:rFonts w:ascii="Arial" w:hAnsi="Arial" w:cs="Arial"/>
          <w:b/>
          <w:bCs/>
        </w:rPr>
        <w:t xml:space="preserve">Tema: Situación </w:t>
      </w:r>
      <w:r w:rsidR="00C21109">
        <w:rPr>
          <w:rFonts w:ascii="Arial" w:hAnsi="Arial" w:cs="Arial"/>
          <w:b/>
          <w:bCs/>
        </w:rPr>
        <w:t>laboral en e</w:t>
      </w:r>
      <w:r w:rsidRPr="000C4557">
        <w:rPr>
          <w:rFonts w:ascii="Arial" w:hAnsi="Arial" w:cs="Arial"/>
          <w:b/>
          <w:bCs/>
        </w:rPr>
        <w:t>l sector salud</w:t>
      </w:r>
    </w:p>
    <w:p w14:paraId="425D0928" w14:textId="06350AA4" w:rsidR="00F3439F" w:rsidRPr="000C4557" w:rsidRDefault="00F3439F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914DCC" w14:textId="77777777" w:rsidR="00F3439F" w:rsidRPr="000C4557" w:rsidRDefault="00F3439F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C4557">
        <w:rPr>
          <w:rFonts w:ascii="Arial" w:hAnsi="Arial" w:cs="Arial"/>
          <w:b/>
          <w:bCs/>
        </w:rPr>
        <w:t>Cuestionario:</w:t>
      </w:r>
    </w:p>
    <w:p w14:paraId="302347AF" w14:textId="77777777" w:rsidR="00F3439F" w:rsidRPr="000C4557" w:rsidRDefault="00F3439F" w:rsidP="00F3439F">
      <w:pPr>
        <w:spacing w:after="0" w:line="240" w:lineRule="auto"/>
        <w:jc w:val="both"/>
        <w:rPr>
          <w:rFonts w:ascii="Arial" w:hAnsi="Arial" w:cs="Arial"/>
        </w:rPr>
      </w:pPr>
    </w:p>
    <w:p w14:paraId="2C8509E5" w14:textId="248F135A" w:rsidR="007D5F4E" w:rsidRPr="007D5F4E" w:rsidRDefault="007D5F4E" w:rsidP="007D5F4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iCs/>
        </w:rPr>
      </w:pPr>
      <w:r w:rsidRPr="007D5F4E">
        <w:rPr>
          <w:rFonts w:ascii="Arial" w:hAnsi="Arial" w:cs="Arial"/>
          <w:i/>
          <w:iCs/>
        </w:rPr>
        <w:t>“Informar</w:t>
      </w:r>
      <w:r w:rsidRPr="007D5F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7D5F4E">
        <w:rPr>
          <w:rFonts w:ascii="Arial" w:hAnsi="Arial" w:cs="Arial"/>
          <w:i/>
          <w:iCs/>
        </w:rPr>
        <w:t>cuantos contratos de prestación de servicios</w:t>
      </w:r>
      <w:r>
        <w:rPr>
          <w:rFonts w:ascii="Arial" w:hAnsi="Arial" w:cs="Arial"/>
          <w:i/>
          <w:iCs/>
        </w:rPr>
        <w:t xml:space="preserve"> </w:t>
      </w:r>
      <w:r w:rsidRPr="007D5F4E">
        <w:rPr>
          <w:rFonts w:ascii="Arial" w:hAnsi="Arial" w:cs="Arial"/>
          <w:i/>
          <w:iCs/>
        </w:rPr>
        <w:t xml:space="preserve"> tiene </w:t>
      </w:r>
      <w:r>
        <w:rPr>
          <w:rFonts w:ascii="Arial" w:hAnsi="Arial" w:cs="Arial"/>
          <w:i/>
          <w:iCs/>
        </w:rPr>
        <w:t xml:space="preserve"> </w:t>
      </w:r>
      <w:r w:rsidRPr="007D5F4E">
        <w:rPr>
          <w:rFonts w:ascii="Arial" w:hAnsi="Arial" w:cs="Arial"/>
          <w:i/>
          <w:iCs/>
        </w:rPr>
        <w:t>suscrita cada Subred</w:t>
      </w:r>
      <w:r>
        <w:rPr>
          <w:rFonts w:ascii="Arial" w:hAnsi="Arial" w:cs="Arial"/>
          <w:i/>
          <w:iCs/>
        </w:rPr>
        <w:t xml:space="preserve"> </w:t>
      </w:r>
    </w:p>
    <w:p w14:paraId="06D971C2" w14:textId="787C1A7E" w:rsidR="007D5F4E" w:rsidRPr="007D5F4E" w:rsidRDefault="007D5F4E" w:rsidP="007D5F4E">
      <w:pPr>
        <w:spacing w:after="0" w:line="240" w:lineRule="auto"/>
        <w:ind w:left="709" w:hanging="709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r w:rsidRPr="007D5F4E">
        <w:rPr>
          <w:rFonts w:ascii="Arial" w:hAnsi="Arial" w:cs="Arial"/>
          <w:i/>
          <w:iCs/>
        </w:rPr>
        <w:t>Integrada de Servicios de Salud, diferenciando cuantos son asistenciales y cuantos</w:t>
      </w:r>
    </w:p>
    <w:p w14:paraId="5EEDD19A" w14:textId="5A866D9C" w:rsidR="007D5F4E" w:rsidRDefault="007D5F4E" w:rsidP="007D5F4E">
      <w:pPr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</w:t>
      </w:r>
      <w:r w:rsidRPr="007D5F4E">
        <w:rPr>
          <w:rFonts w:ascii="Arial" w:hAnsi="Arial" w:cs="Arial"/>
          <w:i/>
          <w:iCs/>
        </w:rPr>
        <w:t>A</w:t>
      </w:r>
      <w:r w:rsidRPr="007D5F4E">
        <w:rPr>
          <w:rFonts w:ascii="Arial" w:hAnsi="Arial" w:cs="Arial"/>
          <w:i/>
          <w:iCs/>
        </w:rPr>
        <w:t>dministrativos</w:t>
      </w:r>
      <w:r>
        <w:rPr>
          <w:rFonts w:ascii="Arial" w:hAnsi="Arial" w:cs="Arial"/>
          <w:i/>
          <w:iCs/>
        </w:rPr>
        <w:t xml:space="preserve">.” </w:t>
      </w:r>
    </w:p>
    <w:p w14:paraId="30112B13" w14:textId="77777777" w:rsidR="007D5F4E" w:rsidRPr="007D5F4E" w:rsidRDefault="007D5F4E" w:rsidP="007D5F4E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08212CD4" w14:textId="3999F3E9" w:rsidR="003646FF" w:rsidRDefault="007D5F4E" w:rsidP="007D5F4E">
      <w:pPr>
        <w:spacing w:after="0" w:line="240" w:lineRule="auto"/>
        <w:jc w:val="both"/>
        <w:rPr>
          <w:rFonts w:ascii="Arial" w:hAnsi="Arial" w:cs="Arial"/>
        </w:rPr>
      </w:pPr>
      <w:r w:rsidRPr="000C4557"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</w:rPr>
        <w:t>espuesta</w:t>
      </w:r>
      <w:r w:rsidRPr="000C4557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</w:rPr>
        <w:t>En l</w:t>
      </w:r>
      <w:r w:rsidRPr="000C4557">
        <w:rPr>
          <w:rFonts w:ascii="Arial" w:hAnsi="Arial" w:cs="Arial"/>
        </w:rPr>
        <w:t xml:space="preserve">a Subred Integrada de Servicios de Salud Sur E.S.E., </w:t>
      </w:r>
      <w:r w:rsidR="003646FF">
        <w:rPr>
          <w:rFonts w:ascii="Arial" w:hAnsi="Arial" w:cs="Arial"/>
        </w:rPr>
        <w:t xml:space="preserve">a la fecha se tiene suscritos 4.542 contratos de prestación de servicios asistenciales y administrativos, los cuales se discriminan a continuación: </w:t>
      </w:r>
    </w:p>
    <w:p w14:paraId="0CBD03A3" w14:textId="4A413D16" w:rsidR="003646FF" w:rsidRDefault="003646FF" w:rsidP="007D5F4E">
      <w:pPr>
        <w:spacing w:after="0" w:line="240" w:lineRule="auto"/>
        <w:jc w:val="both"/>
        <w:rPr>
          <w:rFonts w:ascii="Arial" w:hAnsi="Arial" w:cs="Arial"/>
        </w:rPr>
      </w:pPr>
    </w:p>
    <w:p w14:paraId="40D78FC5" w14:textId="77777777" w:rsidR="003646FF" w:rsidRPr="00AF3B75" w:rsidRDefault="003646FF" w:rsidP="003646FF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2540"/>
        <w:gridCol w:w="2280"/>
        <w:gridCol w:w="2551"/>
      </w:tblGrid>
      <w:tr w:rsidR="003646FF" w14:paraId="4DB5C430" w14:textId="77777777" w:rsidTr="003646FF">
        <w:trPr>
          <w:trHeight w:val="409"/>
        </w:trPr>
        <w:tc>
          <w:tcPr>
            <w:tcW w:w="2540" w:type="dxa"/>
          </w:tcPr>
          <w:p w14:paraId="28B35122" w14:textId="548904AB" w:rsidR="003646FF" w:rsidRPr="003646FF" w:rsidRDefault="003646FF" w:rsidP="00525422">
            <w:pPr>
              <w:jc w:val="center"/>
              <w:rPr>
                <w:rFonts w:ascii="Arial" w:hAnsi="Arial" w:cs="Arial"/>
                <w:b/>
                <w:bCs/>
              </w:rPr>
            </w:pPr>
            <w:r w:rsidRPr="003646FF">
              <w:rPr>
                <w:rFonts w:ascii="Arial" w:hAnsi="Arial" w:cs="Arial"/>
                <w:b/>
                <w:bCs/>
              </w:rPr>
              <w:t>ASISTENCIALES</w:t>
            </w:r>
          </w:p>
        </w:tc>
        <w:tc>
          <w:tcPr>
            <w:tcW w:w="2280" w:type="dxa"/>
          </w:tcPr>
          <w:p w14:paraId="023C53A8" w14:textId="1ED02DEA" w:rsidR="003646FF" w:rsidRPr="003646FF" w:rsidRDefault="003646FF" w:rsidP="00525422">
            <w:pPr>
              <w:jc w:val="center"/>
              <w:rPr>
                <w:rFonts w:ascii="Arial" w:hAnsi="Arial" w:cs="Arial"/>
                <w:b/>
                <w:bCs/>
              </w:rPr>
            </w:pPr>
            <w:r w:rsidRPr="003646FF">
              <w:rPr>
                <w:rFonts w:ascii="Arial" w:hAnsi="Arial" w:cs="Arial"/>
                <w:b/>
                <w:bCs/>
              </w:rPr>
              <w:t xml:space="preserve">ADMINISTRATIVOS </w:t>
            </w:r>
          </w:p>
        </w:tc>
        <w:tc>
          <w:tcPr>
            <w:tcW w:w="2551" w:type="dxa"/>
          </w:tcPr>
          <w:p w14:paraId="5F620063" w14:textId="64B46A73" w:rsidR="003646FF" w:rsidRPr="003646FF" w:rsidRDefault="003646FF" w:rsidP="00525422">
            <w:pPr>
              <w:jc w:val="center"/>
              <w:rPr>
                <w:rFonts w:ascii="Arial" w:hAnsi="Arial" w:cs="Arial"/>
                <w:b/>
                <w:bCs/>
              </w:rPr>
            </w:pPr>
            <w:r w:rsidRPr="003646FF">
              <w:rPr>
                <w:rFonts w:ascii="Arial" w:hAnsi="Arial" w:cs="Arial"/>
                <w:b/>
                <w:bCs/>
              </w:rPr>
              <w:t xml:space="preserve">TOTAL CONTRATOS </w:t>
            </w:r>
          </w:p>
        </w:tc>
      </w:tr>
      <w:tr w:rsidR="003646FF" w14:paraId="5B8DBA7E" w14:textId="77777777" w:rsidTr="003646FF">
        <w:trPr>
          <w:trHeight w:val="416"/>
        </w:trPr>
        <w:tc>
          <w:tcPr>
            <w:tcW w:w="2540" w:type="dxa"/>
          </w:tcPr>
          <w:p w14:paraId="51343755" w14:textId="7868A1B2" w:rsidR="003646FF" w:rsidRPr="003646FF" w:rsidRDefault="003646FF" w:rsidP="003646FF">
            <w:pPr>
              <w:jc w:val="center"/>
              <w:rPr>
                <w:rFonts w:ascii="Arial" w:hAnsi="Arial" w:cs="Arial"/>
                <w:b/>
                <w:bCs/>
              </w:rPr>
            </w:pPr>
            <w:r w:rsidRPr="003646FF">
              <w:rPr>
                <w:rFonts w:ascii="Arial" w:hAnsi="Arial" w:cs="Arial"/>
                <w:b/>
                <w:bCs/>
              </w:rPr>
              <w:t>3.706</w:t>
            </w:r>
          </w:p>
        </w:tc>
        <w:tc>
          <w:tcPr>
            <w:tcW w:w="2280" w:type="dxa"/>
          </w:tcPr>
          <w:p w14:paraId="5B3BA62C" w14:textId="69BC4311" w:rsidR="003646FF" w:rsidRPr="003646FF" w:rsidRDefault="003646FF" w:rsidP="003646FF">
            <w:pPr>
              <w:jc w:val="center"/>
              <w:rPr>
                <w:rFonts w:ascii="Arial" w:hAnsi="Arial" w:cs="Arial"/>
                <w:b/>
                <w:bCs/>
              </w:rPr>
            </w:pPr>
            <w:r w:rsidRPr="003646FF">
              <w:rPr>
                <w:rFonts w:ascii="Arial" w:hAnsi="Arial" w:cs="Arial"/>
                <w:b/>
                <w:bCs/>
              </w:rPr>
              <w:t>836</w:t>
            </w:r>
          </w:p>
        </w:tc>
        <w:tc>
          <w:tcPr>
            <w:tcW w:w="2551" w:type="dxa"/>
          </w:tcPr>
          <w:p w14:paraId="1A62CE36" w14:textId="51539076" w:rsidR="003646FF" w:rsidRPr="003646FF" w:rsidRDefault="003646FF" w:rsidP="003646FF">
            <w:pPr>
              <w:jc w:val="center"/>
              <w:rPr>
                <w:rFonts w:ascii="Arial" w:hAnsi="Arial" w:cs="Arial"/>
                <w:b/>
                <w:bCs/>
              </w:rPr>
            </w:pPr>
            <w:r w:rsidRPr="003646FF">
              <w:rPr>
                <w:rFonts w:ascii="Arial" w:hAnsi="Arial" w:cs="Arial"/>
                <w:b/>
                <w:bCs/>
              </w:rPr>
              <w:t>4.542</w:t>
            </w:r>
          </w:p>
        </w:tc>
      </w:tr>
    </w:tbl>
    <w:p w14:paraId="58DC27F6" w14:textId="77777777" w:rsidR="003646FF" w:rsidRDefault="003646FF" w:rsidP="003646F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D8EF248" w14:textId="77777777" w:rsidR="007D5F4E" w:rsidRDefault="007D5F4E" w:rsidP="007D5F4E">
      <w:pPr>
        <w:spacing w:after="0" w:line="240" w:lineRule="auto"/>
        <w:jc w:val="both"/>
        <w:rPr>
          <w:rFonts w:ascii="Arial" w:hAnsi="Arial" w:cs="Arial"/>
        </w:rPr>
      </w:pPr>
    </w:p>
    <w:p w14:paraId="648EEEA3" w14:textId="617E5780" w:rsidR="007D5F4E" w:rsidRPr="006337AC" w:rsidRDefault="007D5F4E" w:rsidP="006337AC">
      <w:pPr>
        <w:spacing w:after="0" w:line="240" w:lineRule="auto"/>
        <w:ind w:firstLine="426"/>
        <w:jc w:val="both"/>
        <w:rPr>
          <w:rFonts w:ascii="Arial" w:hAnsi="Arial" w:cs="Arial"/>
          <w:i/>
          <w:iCs/>
        </w:rPr>
      </w:pPr>
      <w:r w:rsidRPr="007D5F4E">
        <w:rPr>
          <w:rFonts w:ascii="Arial" w:hAnsi="Arial" w:cs="Arial"/>
        </w:rPr>
        <w:t xml:space="preserve">7. </w:t>
      </w:r>
      <w:r w:rsidR="003646FF">
        <w:rPr>
          <w:rFonts w:ascii="Arial" w:hAnsi="Arial" w:cs="Arial"/>
        </w:rPr>
        <w:t>“</w:t>
      </w:r>
      <w:r w:rsidRPr="006337AC">
        <w:rPr>
          <w:rFonts w:ascii="Arial" w:hAnsi="Arial" w:cs="Arial"/>
          <w:i/>
          <w:iCs/>
        </w:rPr>
        <w:t>Remitir una relación de los contratos de prestación de servicios vigentes a la fecha,</w:t>
      </w:r>
    </w:p>
    <w:p w14:paraId="156EDE1C" w14:textId="25B13D3F" w:rsidR="007D5F4E" w:rsidRDefault="006337AC" w:rsidP="006337AC">
      <w:pPr>
        <w:spacing w:after="0" w:line="240" w:lineRule="auto"/>
        <w:ind w:left="709" w:hanging="709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r w:rsidR="007D5F4E" w:rsidRPr="006337AC">
        <w:rPr>
          <w:rFonts w:ascii="Arial" w:hAnsi="Arial" w:cs="Arial"/>
          <w:i/>
          <w:iCs/>
        </w:rPr>
        <w:t>por cada Subred Integrada de Servicios de Salud, especificando objeto, valor,</w:t>
      </w:r>
      <w:r>
        <w:rPr>
          <w:rFonts w:ascii="Arial" w:hAnsi="Arial" w:cs="Arial"/>
          <w:i/>
          <w:iCs/>
        </w:rPr>
        <w:t xml:space="preserve"> </w:t>
      </w:r>
      <w:r w:rsidR="007D5F4E" w:rsidRPr="006337AC">
        <w:rPr>
          <w:rFonts w:ascii="Arial" w:hAnsi="Arial" w:cs="Arial"/>
          <w:i/>
          <w:iCs/>
        </w:rPr>
        <w:t>te</w:t>
      </w:r>
      <w:r>
        <w:rPr>
          <w:rFonts w:ascii="Arial" w:hAnsi="Arial" w:cs="Arial"/>
          <w:i/>
          <w:iCs/>
        </w:rPr>
        <w:t xml:space="preserve">rmino y perfil </w:t>
      </w:r>
      <w:r w:rsidR="007D5F4E" w:rsidRPr="006337AC">
        <w:rPr>
          <w:rFonts w:ascii="Arial" w:hAnsi="Arial" w:cs="Arial"/>
          <w:i/>
          <w:iCs/>
        </w:rPr>
        <w:t>de cada contratist</w:t>
      </w:r>
      <w:r w:rsidR="003646FF" w:rsidRPr="006337AC">
        <w:rPr>
          <w:rFonts w:ascii="Arial" w:hAnsi="Arial" w:cs="Arial"/>
          <w:i/>
          <w:iCs/>
        </w:rPr>
        <w:t>a</w:t>
      </w:r>
      <w:r>
        <w:rPr>
          <w:rFonts w:ascii="Arial" w:hAnsi="Arial" w:cs="Arial"/>
          <w:i/>
          <w:iCs/>
        </w:rPr>
        <w:t xml:space="preserve">”. </w:t>
      </w:r>
    </w:p>
    <w:p w14:paraId="7A4D5731" w14:textId="77777777" w:rsidR="006337AC" w:rsidRDefault="006337AC" w:rsidP="006337AC">
      <w:pPr>
        <w:spacing w:after="0" w:line="240" w:lineRule="auto"/>
        <w:ind w:left="709" w:hanging="709"/>
        <w:jc w:val="both"/>
        <w:rPr>
          <w:rFonts w:ascii="Arial" w:hAnsi="Arial" w:cs="Arial"/>
          <w:b/>
          <w:bCs/>
        </w:rPr>
      </w:pPr>
    </w:p>
    <w:p w14:paraId="32A6C3D3" w14:textId="3072624E" w:rsidR="00861279" w:rsidRDefault="006337AC" w:rsidP="006337AC">
      <w:pPr>
        <w:spacing w:after="0" w:line="240" w:lineRule="auto"/>
        <w:jc w:val="both"/>
        <w:rPr>
          <w:rFonts w:ascii="Arial" w:hAnsi="Arial" w:cs="Arial"/>
        </w:rPr>
      </w:pPr>
      <w:r w:rsidRPr="000C4557"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</w:rPr>
        <w:t>espuesta</w:t>
      </w:r>
      <w:r w:rsidRPr="000C4557">
        <w:rPr>
          <w:rFonts w:ascii="Arial" w:hAnsi="Arial" w:cs="Arial"/>
          <w:b/>
          <w:bCs/>
        </w:rPr>
        <w:t xml:space="preserve">: </w:t>
      </w:r>
      <w:r w:rsidR="00861279">
        <w:rPr>
          <w:rFonts w:ascii="Arial" w:hAnsi="Arial" w:cs="Arial"/>
        </w:rPr>
        <w:t xml:space="preserve">Al presente se anexa en archivo Excel, la relación de los contratos de prestación de servicios suscritos por la Subred Integrada de Servicios de Salud Sur E.S.E., vigentes a la fecha, en los que se especifica el objeto, valor, término y perfil de cada contratista.  </w:t>
      </w:r>
    </w:p>
    <w:p w14:paraId="2F321005" w14:textId="2E9D66CF" w:rsidR="005C2831" w:rsidRPr="005C2831" w:rsidRDefault="005C2831" w:rsidP="006337AC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677DE89E" w14:textId="3FBAC47E" w:rsidR="005C2831" w:rsidRPr="005C2831" w:rsidRDefault="005C2831" w:rsidP="00436C34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</w:rPr>
      </w:pPr>
      <w:r w:rsidRPr="005C2831">
        <w:rPr>
          <w:rFonts w:ascii="Arial" w:hAnsi="Arial" w:cs="Arial"/>
          <w:i/>
          <w:iCs/>
        </w:rPr>
        <w:t>“</w:t>
      </w:r>
      <w:r w:rsidRPr="005C2831">
        <w:rPr>
          <w:rFonts w:ascii="Arial" w:hAnsi="Arial" w:cs="Arial"/>
          <w:i/>
          <w:iCs/>
        </w:rPr>
        <w:t>Remitir el acto administrativo mediante el cual se designan los honorarios cada Su</w:t>
      </w:r>
      <w:r w:rsidRPr="005C2831">
        <w:rPr>
          <w:rFonts w:ascii="Arial" w:hAnsi="Arial" w:cs="Arial"/>
          <w:i/>
          <w:iCs/>
        </w:rPr>
        <w:t xml:space="preserve">bred </w:t>
      </w:r>
      <w:r w:rsidRPr="005C2831">
        <w:rPr>
          <w:rFonts w:ascii="Arial" w:hAnsi="Arial" w:cs="Arial"/>
          <w:i/>
          <w:iCs/>
        </w:rPr>
        <w:t>Integrada de Servicios de Salud</w:t>
      </w:r>
      <w:r w:rsidRPr="005C2831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i/>
          <w:iCs/>
        </w:rPr>
        <w:t>”</w:t>
      </w:r>
    </w:p>
    <w:p w14:paraId="31EFA42D" w14:textId="77777777" w:rsidR="005C2831" w:rsidRDefault="005C2831" w:rsidP="006337AC">
      <w:pPr>
        <w:spacing w:after="0" w:line="240" w:lineRule="auto"/>
        <w:jc w:val="both"/>
        <w:rPr>
          <w:rFonts w:ascii="Arial" w:hAnsi="Arial" w:cs="Arial"/>
        </w:rPr>
      </w:pPr>
    </w:p>
    <w:p w14:paraId="560AC3CC" w14:textId="1CAD425D" w:rsidR="007D5F4E" w:rsidRDefault="007D5F4E" w:rsidP="00F3439F">
      <w:pPr>
        <w:spacing w:after="0" w:line="240" w:lineRule="auto"/>
        <w:jc w:val="both"/>
        <w:rPr>
          <w:rFonts w:ascii="Arial" w:hAnsi="Arial" w:cs="Arial"/>
        </w:rPr>
      </w:pPr>
    </w:p>
    <w:p w14:paraId="07E10E3E" w14:textId="1908A6FE" w:rsidR="00F66915" w:rsidRDefault="00446BF6" w:rsidP="00434604">
      <w:pPr>
        <w:spacing w:after="0" w:line="240" w:lineRule="auto"/>
        <w:jc w:val="both"/>
        <w:rPr>
          <w:rFonts w:ascii="Arial" w:hAnsi="Arial" w:cs="Arial"/>
        </w:rPr>
      </w:pPr>
      <w:r w:rsidRPr="00F61455">
        <w:rPr>
          <w:rFonts w:ascii="Arial" w:hAnsi="Arial" w:cs="Arial"/>
          <w:b/>
          <w:bCs/>
        </w:rPr>
        <w:t>Respuesta</w:t>
      </w:r>
      <w:r w:rsidRPr="00A0662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5C2831">
        <w:rPr>
          <w:rFonts w:ascii="Arial" w:hAnsi="Arial" w:cs="Arial"/>
        </w:rPr>
        <w:t xml:space="preserve">Se anexa copia de las Resoluciones No. 053 del 14 de enero de 2025 y No. 0090 del 20 de enero de 2025, mediante las cuales se designan los honorarios en la Subred Integrada de Servicios de Salud Sur E.S.E. </w:t>
      </w:r>
      <w:bookmarkStart w:id="0" w:name="_GoBack"/>
      <w:bookmarkEnd w:id="0"/>
    </w:p>
    <w:p w14:paraId="7F3270E2" w14:textId="77777777" w:rsidR="00F66915" w:rsidRDefault="00F66915" w:rsidP="00434604">
      <w:pPr>
        <w:spacing w:after="0" w:line="240" w:lineRule="auto"/>
        <w:jc w:val="both"/>
        <w:rPr>
          <w:rFonts w:ascii="Arial" w:hAnsi="Arial" w:cs="Arial"/>
        </w:rPr>
      </w:pPr>
    </w:p>
    <w:sectPr w:rsidR="00F66915" w:rsidSect="00A41C92">
      <w:headerReference w:type="default" r:id="rId7"/>
      <w:footerReference w:type="default" r:id="rId8"/>
      <w:pgSz w:w="12240" w:h="15840"/>
      <w:pgMar w:top="1701" w:right="1701" w:bottom="1417" w:left="1701" w:header="241" w:footer="5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2AFB2" w14:textId="77777777" w:rsidR="00695975" w:rsidRDefault="00695975">
      <w:pPr>
        <w:spacing w:after="0" w:line="240" w:lineRule="auto"/>
      </w:pPr>
      <w:r>
        <w:separator/>
      </w:r>
    </w:p>
  </w:endnote>
  <w:endnote w:type="continuationSeparator" w:id="0">
    <w:p w14:paraId="6E780590" w14:textId="77777777" w:rsidR="00695975" w:rsidRDefault="00695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B058D" w14:textId="4DED24C5" w:rsidR="00FC0F98" w:rsidRPr="007553F9" w:rsidRDefault="00DE22B3" w:rsidP="00DE22B3">
    <w:pPr>
      <w:pStyle w:val="Piedepgina"/>
      <w:ind w:firstLine="4248"/>
      <w:jc w:val="both"/>
      <w:rPr>
        <w:lang w:val="es-MX"/>
      </w:rPr>
    </w:pP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0C9B390B" wp14:editId="54AAB882">
          <wp:simplePos x="0" y="0"/>
          <wp:positionH relativeFrom="margin">
            <wp:posOffset>-885825</wp:posOffset>
          </wp:positionH>
          <wp:positionV relativeFrom="paragraph">
            <wp:posOffset>-122187</wp:posOffset>
          </wp:positionV>
          <wp:extent cx="3493971" cy="898791"/>
          <wp:effectExtent l="0" t="0" r="0" b="317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2" t="27189" r="49120" b="12867"/>
                  <a:stretch/>
                </pic:blipFill>
                <pic:spPr bwMode="auto">
                  <a:xfrm>
                    <a:off x="0" y="0"/>
                    <a:ext cx="3493971" cy="8987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2336" behindDoc="0" locked="0" layoutInCell="1" allowOverlap="1" wp14:anchorId="77FF6AF4" wp14:editId="19B44304">
          <wp:simplePos x="0" y="0"/>
          <wp:positionH relativeFrom="margin">
            <wp:posOffset>5763260</wp:posOffset>
          </wp:positionH>
          <wp:positionV relativeFrom="paragraph">
            <wp:posOffset>-117709</wp:posOffset>
          </wp:positionV>
          <wp:extent cx="673735" cy="741146"/>
          <wp:effectExtent l="0" t="0" r="0" b="0"/>
          <wp:wrapNone/>
          <wp:docPr id="1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268" t="27188" r="1622" b="25208"/>
                  <a:stretch/>
                </pic:blipFill>
                <pic:spPr bwMode="auto">
                  <a:xfrm>
                    <a:off x="0" y="0"/>
                    <a:ext cx="673735" cy="7411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inline distT="0" distB="0" distL="0" distR="0" wp14:anchorId="35861F9B" wp14:editId="5076BA31">
          <wp:extent cx="558265" cy="558265"/>
          <wp:effectExtent l="0" t="0" r="635" b="635"/>
          <wp:docPr id="1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877092" name="Imagen 94887709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584" cy="585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7579C" w14:textId="77777777" w:rsidR="00695975" w:rsidRDefault="0069597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901CBE" w14:textId="77777777" w:rsidR="00695975" w:rsidRDefault="00695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B4257" w14:textId="6AFFA5C5" w:rsidR="00FC0F98" w:rsidRDefault="00A41C92" w:rsidP="0074342E">
    <w:pPr>
      <w:pStyle w:val="Encabezado"/>
      <w:jc w:val="right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2B24F83" wp14:editId="5415885F">
          <wp:simplePos x="0" y="0"/>
          <wp:positionH relativeFrom="margin">
            <wp:posOffset>1463040</wp:posOffset>
          </wp:positionH>
          <wp:positionV relativeFrom="paragraph">
            <wp:posOffset>284480</wp:posOffset>
          </wp:positionV>
          <wp:extent cx="2619375" cy="638175"/>
          <wp:effectExtent l="0" t="0" r="9525" b="9525"/>
          <wp:wrapSquare wrapText="bothSides"/>
          <wp:docPr id="9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31028" t="35776" r="34127" b="8676"/>
                  <a:stretch/>
                </pic:blipFill>
                <pic:spPr bwMode="auto">
                  <a:xfrm>
                    <a:off x="0" y="0"/>
                    <a:ext cx="26193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2B3">
      <w:tab/>
    </w:r>
    <w:r w:rsidR="00DE22B3">
      <w:tab/>
    </w:r>
    <w:r w:rsidR="00DE22B3">
      <w:tab/>
    </w:r>
  </w:p>
  <w:p w14:paraId="4D09D2F8" w14:textId="77777777" w:rsidR="00D14740" w:rsidRDefault="00D14740" w:rsidP="0074342E">
    <w:pPr>
      <w:pStyle w:val="Encabezado"/>
      <w:jc w:val="right"/>
    </w:pPr>
  </w:p>
  <w:p w14:paraId="55DDC0DB" w14:textId="77777777" w:rsidR="00D14740" w:rsidRDefault="00D14740" w:rsidP="0074342E">
    <w:pPr>
      <w:pStyle w:val="Encabezado"/>
      <w:jc w:val="right"/>
    </w:pPr>
  </w:p>
  <w:p w14:paraId="2322030A" w14:textId="77777777" w:rsidR="00D14740" w:rsidRDefault="00D14740" w:rsidP="0074342E">
    <w:pPr>
      <w:pStyle w:val="Encabezado"/>
      <w:jc w:val="right"/>
    </w:pPr>
  </w:p>
  <w:p w14:paraId="6B4D3D65" w14:textId="77777777" w:rsidR="00D14740" w:rsidRDefault="00D14740" w:rsidP="00D14740">
    <w:pPr>
      <w:pStyle w:val="Encabezado"/>
      <w:jc w:val="center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BB9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B62"/>
    <w:multiLevelType w:val="hybridMultilevel"/>
    <w:tmpl w:val="03A8C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101E5"/>
    <w:multiLevelType w:val="hybridMultilevel"/>
    <w:tmpl w:val="3134E4F4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497E"/>
    <w:multiLevelType w:val="hybridMultilevel"/>
    <w:tmpl w:val="20A840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F45FC"/>
    <w:multiLevelType w:val="hybridMultilevel"/>
    <w:tmpl w:val="2A72CAA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525EE"/>
    <w:multiLevelType w:val="hybridMultilevel"/>
    <w:tmpl w:val="0616DC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80E3C"/>
    <w:multiLevelType w:val="hybridMultilevel"/>
    <w:tmpl w:val="8E70CCEC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63E34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33A9F"/>
    <w:multiLevelType w:val="hybridMultilevel"/>
    <w:tmpl w:val="415CD3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2C0"/>
    <w:rsid w:val="0000392F"/>
    <w:rsid w:val="00023552"/>
    <w:rsid w:val="0004564F"/>
    <w:rsid w:val="00061073"/>
    <w:rsid w:val="00065140"/>
    <w:rsid w:val="00066D42"/>
    <w:rsid w:val="00073F4D"/>
    <w:rsid w:val="0007502F"/>
    <w:rsid w:val="00075241"/>
    <w:rsid w:val="00082A1C"/>
    <w:rsid w:val="00083F32"/>
    <w:rsid w:val="00084A8E"/>
    <w:rsid w:val="000C4557"/>
    <w:rsid w:val="000D723B"/>
    <w:rsid w:val="000E76D8"/>
    <w:rsid w:val="000F4A9A"/>
    <w:rsid w:val="000F7B39"/>
    <w:rsid w:val="001065B3"/>
    <w:rsid w:val="001449C9"/>
    <w:rsid w:val="001453D4"/>
    <w:rsid w:val="0015350E"/>
    <w:rsid w:val="00173BC2"/>
    <w:rsid w:val="00197F44"/>
    <w:rsid w:val="001A3264"/>
    <w:rsid w:val="001D2D99"/>
    <w:rsid w:val="001F077D"/>
    <w:rsid w:val="001F7E60"/>
    <w:rsid w:val="002028B9"/>
    <w:rsid w:val="00224642"/>
    <w:rsid w:val="00272663"/>
    <w:rsid w:val="00283B6D"/>
    <w:rsid w:val="002B0222"/>
    <w:rsid w:val="002B5C1E"/>
    <w:rsid w:val="002B7157"/>
    <w:rsid w:val="002D1A2D"/>
    <w:rsid w:val="002D2FCF"/>
    <w:rsid w:val="002D5F97"/>
    <w:rsid w:val="002F057D"/>
    <w:rsid w:val="00327912"/>
    <w:rsid w:val="00355CB4"/>
    <w:rsid w:val="003646FF"/>
    <w:rsid w:val="0038640F"/>
    <w:rsid w:val="00390BD5"/>
    <w:rsid w:val="003B193E"/>
    <w:rsid w:val="003F35EC"/>
    <w:rsid w:val="003F4A78"/>
    <w:rsid w:val="00415094"/>
    <w:rsid w:val="00425484"/>
    <w:rsid w:val="0042739B"/>
    <w:rsid w:val="00434604"/>
    <w:rsid w:val="004418F2"/>
    <w:rsid w:val="00446BF6"/>
    <w:rsid w:val="00475543"/>
    <w:rsid w:val="00476468"/>
    <w:rsid w:val="004A47DC"/>
    <w:rsid w:val="004A6F57"/>
    <w:rsid w:val="004B792B"/>
    <w:rsid w:val="004C663C"/>
    <w:rsid w:val="00507EB8"/>
    <w:rsid w:val="00511D63"/>
    <w:rsid w:val="00517046"/>
    <w:rsid w:val="00521627"/>
    <w:rsid w:val="00567F39"/>
    <w:rsid w:val="00570292"/>
    <w:rsid w:val="005A1FB0"/>
    <w:rsid w:val="005B75B6"/>
    <w:rsid w:val="005B796A"/>
    <w:rsid w:val="005C2831"/>
    <w:rsid w:val="005C2FB2"/>
    <w:rsid w:val="005C45A2"/>
    <w:rsid w:val="005C7CA1"/>
    <w:rsid w:val="005E231A"/>
    <w:rsid w:val="005F4DE7"/>
    <w:rsid w:val="006337AC"/>
    <w:rsid w:val="006562C4"/>
    <w:rsid w:val="00672FC6"/>
    <w:rsid w:val="00681D5B"/>
    <w:rsid w:val="00690F5B"/>
    <w:rsid w:val="00693A46"/>
    <w:rsid w:val="00695975"/>
    <w:rsid w:val="006A516F"/>
    <w:rsid w:val="006B6C06"/>
    <w:rsid w:val="006E446A"/>
    <w:rsid w:val="007044BB"/>
    <w:rsid w:val="00732A8E"/>
    <w:rsid w:val="00733505"/>
    <w:rsid w:val="0074342E"/>
    <w:rsid w:val="007553F9"/>
    <w:rsid w:val="00767C73"/>
    <w:rsid w:val="007768E7"/>
    <w:rsid w:val="00797710"/>
    <w:rsid w:val="007C3C34"/>
    <w:rsid w:val="007D091B"/>
    <w:rsid w:val="007D5F4E"/>
    <w:rsid w:val="007E2F46"/>
    <w:rsid w:val="007F24BE"/>
    <w:rsid w:val="00832A00"/>
    <w:rsid w:val="00836D50"/>
    <w:rsid w:val="00854F65"/>
    <w:rsid w:val="00861279"/>
    <w:rsid w:val="00862B75"/>
    <w:rsid w:val="008C16CF"/>
    <w:rsid w:val="008C4F64"/>
    <w:rsid w:val="008D1FE2"/>
    <w:rsid w:val="008E35FE"/>
    <w:rsid w:val="008F3F92"/>
    <w:rsid w:val="00902A05"/>
    <w:rsid w:val="00915A9D"/>
    <w:rsid w:val="00935809"/>
    <w:rsid w:val="009456DA"/>
    <w:rsid w:val="00970BCA"/>
    <w:rsid w:val="00971C06"/>
    <w:rsid w:val="00983D8A"/>
    <w:rsid w:val="009A1F0B"/>
    <w:rsid w:val="009A44A2"/>
    <w:rsid w:val="009A51B4"/>
    <w:rsid w:val="009B294E"/>
    <w:rsid w:val="009C1C57"/>
    <w:rsid w:val="009D4255"/>
    <w:rsid w:val="009D66E9"/>
    <w:rsid w:val="009E62FF"/>
    <w:rsid w:val="009F645A"/>
    <w:rsid w:val="00A00C4F"/>
    <w:rsid w:val="00A00FDE"/>
    <w:rsid w:val="00A05608"/>
    <w:rsid w:val="00A06622"/>
    <w:rsid w:val="00A17F51"/>
    <w:rsid w:val="00A3509C"/>
    <w:rsid w:val="00A41C92"/>
    <w:rsid w:val="00A5290E"/>
    <w:rsid w:val="00A57477"/>
    <w:rsid w:val="00A70C12"/>
    <w:rsid w:val="00A74E2C"/>
    <w:rsid w:val="00A75639"/>
    <w:rsid w:val="00A83D05"/>
    <w:rsid w:val="00A879CF"/>
    <w:rsid w:val="00A95BB1"/>
    <w:rsid w:val="00A95F2A"/>
    <w:rsid w:val="00AA6B01"/>
    <w:rsid w:val="00AA6C35"/>
    <w:rsid w:val="00AF3B75"/>
    <w:rsid w:val="00AF60FA"/>
    <w:rsid w:val="00B11D7A"/>
    <w:rsid w:val="00B12247"/>
    <w:rsid w:val="00B36595"/>
    <w:rsid w:val="00B37265"/>
    <w:rsid w:val="00B51B6E"/>
    <w:rsid w:val="00B5595D"/>
    <w:rsid w:val="00B75C1D"/>
    <w:rsid w:val="00B805A7"/>
    <w:rsid w:val="00B83353"/>
    <w:rsid w:val="00B84E7D"/>
    <w:rsid w:val="00BB3260"/>
    <w:rsid w:val="00BB36C9"/>
    <w:rsid w:val="00BB6C97"/>
    <w:rsid w:val="00BC7AED"/>
    <w:rsid w:val="00BD119C"/>
    <w:rsid w:val="00BD1EE6"/>
    <w:rsid w:val="00BD4E93"/>
    <w:rsid w:val="00BD6937"/>
    <w:rsid w:val="00C07317"/>
    <w:rsid w:val="00C21109"/>
    <w:rsid w:val="00C54C5B"/>
    <w:rsid w:val="00C616AE"/>
    <w:rsid w:val="00C64C19"/>
    <w:rsid w:val="00C80C9A"/>
    <w:rsid w:val="00C818CD"/>
    <w:rsid w:val="00C83554"/>
    <w:rsid w:val="00C84BDE"/>
    <w:rsid w:val="00CA1B1B"/>
    <w:rsid w:val="00CA3222"/>
    <w:rsid w:val="00CC77FF"/>
    <w:rsid w:val="00CD02F0"/>
    <w:rsid w:val="00CD6E63"/>
    <w:rsid w:val="00CE5889"/>
    <w:rsid w:val="00CF116C"/>
    <w:rsid w:val="00CF42C0"/>
    <w:rsid w:val="00D01687"/>
    <w:rsid w:val="00D02183"/>
    <w:rsid w:val="00D14740"/>
    <w:rsid w:val="00D22009"/>
    <w:rsid w:val="00D24519"/>
    <w:rsid w:val="00D40553"/>
    <w:rsid w:val="00D63D2F"/>
    <w:rsid w:val="00D656EE"/>
    <w:rsid w:val="00D6659F"/>
    <w:rsid w:val="00D73B94"/>
    <w:rsid w:val="00D77741"/>
    <w:rsid w:val="00D80EC6"/>
    <w:rsid w:val="00D91B72"/>
    <w:rsid w:val="00DB51F0"/>
    <w:rsid w:val="00DE22B3"/>
    <w:rsid w:val="00DF65B7"/>
    <w:rsid w:val="00DF77FA"/>
    <w:rsid w:val="00E04A76"/>
    <w:rsid w:val="00E04A7A"/>
    <w:rsid w:val="00E16D54"/>
    <w:rsid w:val="00E26433"/>
    <w:rsid w:val="00E40900"/>
    <w:rsid w:val="00E43A57"/>
    <w:rsid w:val="00E47ED3"/>
    <w:rsid w:val="00E63FD2"/>
    <w:rsid w:val="00E6589E"/>
    <w:rsid w:val="00E66C29"/>
    <w:rsid w:val="00E74125"/>
    <w:rsid w:val="00E77BAD"/>
    <w:rsid w:val="00E843C3"/>
    <w:rsid w:val="00E970D1"/>
    <w:rsid w:val="00EC3637"/>
    <w:rsid w:val="00EC781D"/>
    <w:rsid w:val="00EF4B85"/>
    <w:rsid w:val="00F1004B"/>
    <w:rsid w:val="00F15ECE"/>
    <w:rsid w:val="00F234ED"/>
    <w:rsid w:val="00F3439F"/>
    <w:rsid w:val="00F549CB"/>
    <w:rsid w:val="00F60675"/>
    <w:rsid w:val="00F61455"/>
    <w:rsid w:val="00F66915"/>
    <w:rsid w:val="00F85C35"/>
    <w:rsid w:val="00F91FB0"/>
    <w:rsid w:val="00F95597"/>
    <w:rsid w:val="00FA052B"/>
    <w:rsid w:val="00FA2C3E"/>
    <w:rsid w:val="00FB2338"/>
    <w:rsid w:val="00FC0F98"/>
    <w:rsid w:val="00FD3A47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7F850"/>
  <w15:docId w15:val="{32CE81E1-3D4C-4B69-8E53-4DF34F58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s-CO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646FF"/>
    <w:pPr>
      <w:suppressAutoHyphens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6C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56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Sinespaciado">
    <w:name w:val="No Spacing"/>
    <w:uiPriority w:val="1"/>
    <w:qFormat/>
    <w:pPr>
      <w:suppressAutoHyphens/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0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EC6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02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1004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F1004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45A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markedcontent">
    <w:name w:val="markedcontent"/>
    <w:basedOn w:val="Fuentedeprrafopredeter"/>
    <w:rsid w:val="005C45A2"/>
  </w:style>
  <w:style w:type="character" w:customStyle="1" w:styleId="PrrafodelistaCar">
    <w:name w:val="Párrafo de lista Car"/>
    <w:link w:val="Prrafodelista"/>
    <w:uiPriority w:val="34"/>
    <w:locked/>
    <w:rsid w:val="00B51B6E"/>
  </w:style>
  <w:style w:type="character" w:customStyle="1" w:styleId="Ttulo2Car">
    <w:name w:val="Título 2 Car"/>
    <w:basedOn w:val="Fuentedeprrafopredeter"/>
    <w:link w:val="Ttulo2"/>
    <w:uiPriority w:val="9"/>
    <w:rsid w:val="00E66C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E66C29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56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082A1C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4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5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1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51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75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6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15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2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7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5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0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67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37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01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29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8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2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0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0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9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70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51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14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65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8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0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7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66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8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7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ADMMQU03</dc:creator>
  <dc:description/>
  <cp:lastModifiedBy>ADMCTR11@srs.local</cp:lastModifiedBy>
  <cp:revision>11</cp:revision>
  <cp:lastPrinted>2025-01-23T21:15:00Z</cp:lastPrinted>
  <dcterms:created xsi:type="dcterms:W3CDTF">2025-06-17T20:17:00Z</dcterms:created>
  <dcterms:modified xsi:type="dcterms:W3CDTF">2025-06-17T21:22:00Z</dcterms:modified>
</cp:coreProperties>
</file>